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CE8790" w14:textId="77777777" w:rsidR="006C659B" w:rsidRDefault="006C659B">
      <w:pPr>
        <w:spacing w:after="0" w:line="240" w:lineRule="auto"/>
        <w:ind w:left="0" w:hanging="2"/>
        <w:jc w:val="center"/>
        <w:rPr>
          <w:b/>
          <w:sz w:val="24"/>
          <w:szCs w:val="24"/>
        </w:rPr>
      </w:pPr>
    </w:p>
    <w:p w14:paraId="47A403B7" w14:textId="34E0BD64" w:rsidR="00701537" w:rsidRDefault="00623352">
      <w:pPr>
        <w:spacing w:after="0" w:line="240" w:lineRule="auto"/>
        <w:ind w:left="0" w:hanging="2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III Simpósio Interdisciplinar de Saúde </w:t>
      </w:r>
    </w:p>
    <w:p w14:paraId="7A2F53A7" w14:textId="77777777" w:rsidR="00701537" w:rsidRDefault="00623352">
      <w:pPr>
        <w:spacing w:after="0" w:line="240" w:lineRule="auto"/>
        <w:ind w:left="0" w:hanging="2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3ª Mostra de Experiências Exitosas do Município de Catanduva </w:t>
      </w:r>
    </w:p>
    <w:p w14:paraId="04A91526" w14:textId="77777777" w:rsidR="00701537" w:rsidRDefault="00623352">
      <w:pPr>
        <w:spacing w:after="0" w:line="240" w:lineRule="auto"/>
        <w:ind w:left="0" w:hanging="2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3º Prêmio “Carlos Roberto </w:t>
      </w:r>
      <w:proofErr w:type="spellStart"/>
      <w:r>
        <w:rPr>
          <w:b/>
          <w:sz w:val="24"/>
          <w:szCs w:val="24"/>
        </w:rPr>
        <w:t>Surian</w:t>
      </w:r>
      <w:proofErr w:type="spellEnd"/>
      <w:r>
        <w:rPr>
          <w:b/>
          <w:sz w:val="24"/>
          <w:szCs w:val="24"/>
        </w:rPr>
        <w:t>”</w:t>
      </w:r>
    </w:p>
    <w:p w14:paraId="659D006F" w14:textId="77777777" w:rsidR="00701537" w:rsidRDefault="00701537">
      <w:pPr>
        <w:ind w:left="0" w:hanging="2"/>
        <w:jc w:val="center"/>
        <w:rPr>
          <w:sz w:val="24"/>
          <w:szCs w:val="24"/>
        </w:rPr>
      </w:pPr>
    </w:p>
    <w:p w14:paraId="532693EA" w14:textId="77777777" w:rsidR="00701537" w:rsidRDefault="00623352">
      <w:pPr>
        <w:ind w:left="0" w:hanging="2"/>
        <w:jc w:val="center"/>
        <w:rPr>
          <w:sz w:val="24"/>
          <w:szCs w:val="24"/>
        </w:rPr>
      </w:pPr>
      <w:r>
        <w:rPr>
          <w:b/>
          <w:sz w:val="24"/>
          <w:szCs w:val="24"/>
        </w:rPr>
        <w:t>NORMAS PARA INSCRIÇÃO DO TRABALHO</w:t>
      </w:r>
    </w:p>
    <w:p w14:paraId="0A055FF0" w14:textId="77777777" w:rsidR="00701537" w:rsidRDefault="00701537">
      <w:pPr>
        <w:ind w:left="0" w:hanging="2"/>
        <w:jc w:val="center"/>
        <w:rPr>
          <w:sz w:val="24"/>
          <w:szCs w:val="24"/>
        </w:rPr>
      </w:pPr>
    </w:p>
    <w:p w14:paraId="0B3E2B32" w14:textId="77777777" w:rsidR="00701537" w:rsidRDefault="00623352">
      <w:pPr>
        <w:numPr>
          <w:ilvl w:val="0"/>
          <w:numId w:val="2"/>
        </w:numPr>
        <w:ind w:left="0" w:hanging="2"/>
        <w:rPr>
          <w:sz w:val="24"/>
          <w:szCs w:val="24"/>
        </w:rPr>
      </w:pPr>
      <w:r>
        <w:rPr>
          <w:sz w:val="24"/>
          <w:szCs w:val="24"/>
        </w:rPr>
        <w:t>Título da Experiência (máximo 250 caracteres)</w:t>
      </w:r>
    </w:p>
    <w:p w14:paraId="6B0BC8B2" w14:textId="77777777" w:rsidR="00701537" w:rsidRDefault="00623352">
      <w:pPr>
        <w:spacing w:after="0"/>
        <w:ind w:left="1" w:hanging="3"/>
        <w:jc w:val="both"/>
        <w:rPr>
          <w:sz w:val="24"/>
          <w:szCs w:val="24"/>
        </w:rPr>
      </w:pPr>
      <w:r>
        <w:rPr>
          <w:b/>
          <w:sz w:val="28"/>
          <w:szCs w:val="28"/>
        </w:rPr>
        <w:t>Planilha de acolhimento como forma de organizar a demanda espontânea: experiência em uma Unidade de Saúde da Família de Catanduva</w:t>
      </w:r>
    </w:p>
    <w:p w14:paraId="3E1F42F5" w14:textId="77777777" w:rsidR="00701537" w:rsidRDefault="00623352">
      <w:pPr>
        <w:numPr>
          <w:ilvl w:val="0"/>
          <w:numId w:val="2"/>
        </w:numPr>
        <w:spacing w:after="0"/>
        <w:ind w:left="0" w:right="-852" w:hanging="2"/>
        <w:rPr>
          <w:sz w:val="24"/>
          <w:szCs w:val="24"/>
        </w:rPr>
      </w:pPr>
      <w:r>
        <w:rPr>
          <w:sz w:val="24"/>
          <w:szCs w:val="24"/>
        </w:rPr>
        <w:t xml:space="preserve"> Tema – ATENÇÃO BÁSICA</w:t>
      </w:r>
    </w:p>
    <w:p w14:paraId="5058993A" w14:textId="77777777" w:rsidR="00701537" w:rsidRDefault="00623352">
      <w:pPr>
        <w:numPr>
          <w:ilvl w:val="0"/>
          <w:numId w:val="2"/>
        </w:numPr>
        <w:spacing w:after="0"/>
        <w:ind w:left="0" w:right="-852" w:hanging="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Início da Experiência: 0</w:t>
      </w:r>
      <w:r>
        <w:rPr>
          <w:sz w:val="24"/>
          <w:szCs w:val="24"/>
        </w:rPr>
        <w:t>6</w:t>
      </w:r>
      <w:r>
        <w:rPr>
          <w:sz w:val="24"/>
          <w:szCs w:val="24"/>
        </w:rPr>
        <w:t>/2020</w:t>
      </w:r>
    </w:p>
    <w:p w14:paraId="71FB394F" w14:textId="77777777" w:rsidR="00701537" w:rsidRDefault="00623352">
      <w:pPr>
        <w:numPr>
          <w:ilvl w:val="0"/>
          <w:numId w:val="2"/>
        </w:numPr>
        <w:ind w:left="0" w:right="-852" w:hanging="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Dados dos Autores:</w:t>
      </w:r>
    </w:p>
    <w:p w14:paraId="4DD27379" w14:textId="77777777" w:rsidR="00701537" w:rsidRDefault="00623352">
      <w:pPr>
        <w:spacing w:after="0" w:line="240" w:lineRule="auto"/>
        <w:ind w:left="0" w:hanging="2"/>
        <w:rPr>
          <w:b/>
          <w:sz w:val="24"/>
          <w:szCs w:val="24"/>
        </w:rPr>
      </w:pPr>
      <w:r>
        <w:rPr>
          <w:b/>
          <w:sz w:val="24"/>
          <w:szCs w:val="24"/>
        </w:rPr>
        <w:t>Autor</w:t>
      </w:r>
      <w:r>
        <w:rPr>
          <w:b/>
          <w:sz w:val="24"/>
          <w:szCs w:val="24"/>
        </w:rPr>
        <w:t xml:space="preserve"> principal:</w:t>
      </w:r>
    </w:p>
    <w:p w14:paraId="1DA4D8D4" w14:textId="77777777" w:rsidR="00701537" w:rsidRDefault="00623352">
      <w:pPr>
        <w:spacing w:after="0"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>CPF – 406.427.928-01</w:t>
      </w:r>
    </w:p>
    <w:p w14:paraId="581EF7C2" w14:textId="77777777" w:rsidR="00701537" w:rsidRDefault="00623352">
      <w:pPr>
        <w:spacing w:after="0"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>Nome completo – Luiz Gustavo Cunha Claudino</w:t>
      </w:r>
    </w:p>
    <w:p w14:paraId="3713B6E7" w14:textId="77777777" w:rsidR="00701537" w:rsidRDefault="00623352">
      <w:pPr>
        <w:spacing w:after="0" w:line="240" w:lineRule="auto"/>
        <w:ind w:left="0" w:hanging="2"/>
        <w:rPr>
          <w:sz w:val="24"/>
          <w:szCs w:val="24"/>
        </w:rPr>
      </w:pPr>
      <w:proofErr w:type="spellStart"/>
      <w:r>
        <w:rPr>
          <w:sz w:val="24"/>
          <w:szCs w:val="24"/>
        </w:rPr>
        <w:t>Email</w:t>
      </w:r>
      <w:proofErr w:type="spellEnd"/>
      <w:r>
        <w:rPr>
          <w:sz w:val="24"/>
          <w:szCs w:val="24"/>
        </w:rPr>
        <w:t xml:space="preserve"> – lgucunha@gmail.com</w:t>
      </w:r>
    </w:p>
    <w:p w14:paraId="0A5C8534" w14:textId="77777777" w:rsidR="00701537" w:rsidRDefault="00623352">
      <w:pPr>
        <w:spacing w:after="0"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>Telefone – (17) 98208-8219</w:t>
      </w:r>
    </w:p>
    <w:p w14:paraId="1A6EC1BB" w14:textId="77777777" w:rsidR="00701537" w:rsidRDefault="00623352">
      <w:pPr>
        <w:spacing w:after="0"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>Instituição – USF NOVA CATANDUVA</w:t>
      </w:r>
      <w:r>
        <w:rPr>
          <w:sz w:val="24"/>
          <w:szCs w:val="24"/>
        </w:rPr>
        <w:t xml:space="preserve"> </w:t>
      </w:r>
    </w:p>
    <w:p w14:paraId="260AF25C" w14:textId="77777777" w:rsidR="00701537" w:rsidRDefault="00701537">
      <w:pPr>
        <w:spacing w:after="0" w:line="240" w:lineRule="auto"/>
        <w:ind w:left="0" w:hanging="2"/>
        <w:rPr>
          <w:sz w:val="24"/>
          <w:szCs w:val="24"/>
        </w:rPr>
      </w:pPr>
    </w:p>
    <w:p w14:paraId="0D007B95" w14:textId="77777777" w:rsidR="00701537" w:rsidRDefault="00623352">
      <w:pPr>
        <w:spacing w:after="0" w:line="240" w:lineRule="auto"/>
        <w:ind w:left="0" w:hanging="2"/>
        <w:rPr>
          <w:b/>
          <w:sz w:val="24"/>
          <w:szCs w:val="24"/>
        </w:rPr>
      </w:pPr>
      <w:r>
        <w:rPr>
          <w:b/>
          <w:sz w:val="24"/>
          <w:szCs w:val="24"/>
        </w:rPr>
        <w:t>Coautora:</w:t>
      </w:r>
    </w:p>
    <w:p w14:paraId="6691B388" w14:textId="77777777" w:rsidR="00701537" w:rsidRDefault="00623352">
      <w:pPr>
        <w:spacing w:after="0"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>CPF – 320.257.628-36</w:t>
      </w:r>
    </w:p>
    <w:p w14:paraId="7EA14F47" w14:textId="77777777" w:rsidR="00701537" w:rsidRDefault="00623352">
      <w:pPr>
        <w:spacing w:after="0"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Nome completo – Fabiana </w:t>
      </w:r>
      <w:proofErr w:type="spellStart"/>
      <w:r>
        <w:rPr>
          <w:sz w:val="24"/>
          <w:szCs w:val="24"/>
        </w:rPr>
        <w:t>Lora</w:t>
      </w:r>
      <w:proofErr w:type="spellEnd"/>
      <w:r>
        <w:rPr>
          <w:sz w:val="24"/>
          <w:szCs w:val="24"/>
        </w:rPr>
        <w:t xml:space="preserve"> Bueno</w:t>
      </w:r>
    </w:p>
    <w:p w14:paraId="0D6B660F" w14:textId="77777777" w:rsidR="00701537" w:rsidRDefault="00623352">
      <w:pPr>
        <w:spacing w:after="0" w:line="240" w:lineRule="auto"/>
        <w:ind w:left="0" w:hanging="2"/>
        <w:rPr>
          <w:sz w:val="24"/>
          <w:szCs w:val="24"/>
        </w:rPr>
      </w:pPr>
      <w:proofErr w:type="spellStart"/>
      <w:r>
        <w:rPr>
          <w:sz w:val="24"/>
          <w:szCs w:val="24"/>
        </w:rPr>
        <w:t>Email</w:t>
      </w:r>
      <w:proofErr w:type="spellEnd"/>
      <w:r>
        <w:rPr>
          <w:sz w:val="24"/>
          <w:szCs w:val="24"/>
        </w:rPr>
        <w:t xml:space="preserve"> – fabiana.lora84@g</w:t>
      </w:r>
      <w:r>
        <w:rPr>
          <w:sz w:val="24"/>
          <w:szCs w:val="24"/>
        </w:rPr>
        <w:t>mail.com</w:t>
      </w:r>
    </w:p>
    <w:p w14:paraId="6C370C50" w14:textId="77777777" w:rsidR="00701537" w:rsidRDefault="00623352">
      <w:pPr>
        <w:spacing w:after="0"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>Telefone – (17)99777-1448</w:t>
      </w:r>
    </w:p>
    <w:p w14:paraId="16E0421D" w14:textId="77777777" w:rsidR="00701537" w:rsidRDefault="00623352">
      <w:pPr>
        <w:spacing w:after="0"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>Instituição – USF NOVA CATANDUVA</w:t>
      </w:r>
    </w:p>
    <w:p w14:paraId="34551F7D" w14:textId="77777777" w:rsidR="00701537" w:rsidRDefault="00701537">
      <w:pPr>
        <w:spacing w:after="0" w:line="240" w:lineRule="auto"/>
        <w:ind w:left="0" w:hanging="2"/>
        <w:rPr>
          <w:sz w:val="24"/>
          <w:szCs w:val="24"/>
        </w:rPr>
      </w:pPr>
    </w:p>
    <w:p w14:paraId="40A5C6CB" w14:textId="77777777" w:rsidR="00701537" w:rsidRDefault="00623352">
      <w:pPr>
        <w:spacing w:after="0" w:line="240" w:lineRule="auto"/>
        <w:ind w:left="0" w:hanging="2"/>
        <w:rPr>
          <w:b/>
          <w:sz w:val="24"/>
          <w:szCs w:val="24"/>
        </w:rPr>
      </w:pPr>
      <w:r>
        <w:rPr>
          <w:b/>
          <w:sz w:val="24"/>
          <w:szCs w:val="24"/>
        </w:rPr>
        <w:t>Coautora:</w:t>
      </w:r>
    </w:p>
    <w:p w14:paraId="32C81F0E" w14:textId="77777777" w:rsidR="00701537" w:rsidRDefault="00623352">
      <w:pPr>
        <w:spacing w:after="0"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CPF </w:t>
      </w:r>
      <w:proofErr w:type="gramStart"/>
      <w:r>
        <w:rPr>
          <w:sz w:val="24"/>
          <w:szCs w:val="24"/>
        </w:rPr>
        <w:t>–  350.114.868</w:t>
      </w:r>
      <w:proofErr w:type="gramEnd"/>
      <w:r>
        <w:rPr>
          <w:sz w:val="24"/>
          <w:szCs w:val="24"/>
        </w:rPr>
        <w:t>-26</w:t>
      </w:r>
    </w:p>
    <w:p w14:paraId="425C3699" w14:textId="77777777" w:rsidR="00701537" w:rsidRDefault="00623352">
      <w:pPr>
        <w:spacing w:after="0"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Nome completo – Jaqueline </w:t>
      </w:r>
      <w:proofErr w:type="spellStart"/>
      <w:r>
        <w:rPr>
          <w:sz w:val="24"/>
          <w:szCs w:val="24"/>
        </w:rPr>
        <w:t>Belon</w:t>
      </w:r>
      <w:proofErr w:type="spellEnd"/>
    </w:p>
    <w:p w14:paraId="66A7759B" w14:textId="77777777" w:rsidR="00701537" w:rsidRDefault="00623352">
      <w:pPr>
        <w:spacing w:after="0" w:line="240" w:lineRule="auto"/>
        <w:ind w:left="0" w:hanging="2"/>
        <w:rPr>
          <w:sz w:val="24"/>
          <w:szCs w:val="24"/>
        </w:rPr>
      </w:pPr>
      <w:proofErr w:type="spellStart"/>
      <w:r>
        <w:rPr>
          <w:sz w:val="24"/>
          <w:szCs w:val="24"/>
        </w:rPr>
        <w:t>Email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–  enfjaqueline.belon@gmail.com</w:t>
      </w:r>
      <w:proofErr w:type="gramEnd"/>
    </w:p>
    <w:p w14:paraId="415795F9" w14:textId="77777777" w:rsidR="00701537" w:rsidRDefault="00623352">
      <w:pPr>
        <w:spacing w:after="0"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Telefone – </w:t>
      </w:r>
      <w:r>
        <w:rPr>
          <w:sz w:val="24"/>
          <w:szCs w:val="24"/>
        </w:rPr>
        <w:t>17 99787-9290</w:t>
      </w:r>
    </w:p>
    <w:p w14:paraId="5821430E" w14:textId="77777777" w:rsidR="00701537" w:rsidRDefault="00623352">
      <w:pPr>
        <w:spacing w:after="0"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>Instituição – USF NOVA CATANDUVA</w:t>
      </w:r>
    </w:p>
    <w:p w14:paraId="0F164283" w14:textId="77777777" w:rsidR="00701537" w:rsidRDefault="00701537">
      <w:pPr>
        <w:spacing w:after="0" w:line="240" w:lineRule="auto"/>
        <w:ind w:left="0" w:hanging="2"/>
        <w:rPr>
          <w:color w:val="FF0000"/>
          <w:sz w:val="24"/>
          <w:szCs w:val="24"/>
        </w:rPr>
      </w:pPr>
    </w:p>
    <w:p w14:paraId="64024792" w14:textId="77777777" w:rsidR="00701537" w:rsidRDefault="00623352">
      <w:pPr>
        <w:spacing w:after="0" w:line="240" w:lineRule="auto"/>
        <w:ind w:left="0" w:hanging="2"/>
        <w:rPr>
          <w:b/>
          <w:sz w:val="24"/>
          <w:szCs w:val="24"/>
        </w:rPr>
      </w:pPr>
      <w:r>
        <w:rPr>
          <w:b/>
          <w:sz w:val="24"/>
          <w:szCs w:val="24"/>
        </w:rPr>
        <w:t>Coautor:</w:t>
      </w:r>
    </w:p>
    <w:p w14:paraId="46809DC8" w14:textId="77777777" w:rsidR="00701537" w:rsidRDefault="00623352">
      <w:pPr>
        <w:spacing w:after="0"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>CPF - 395.283.038-03</w:t>
      </w:r>
    </w:p>
    <w:p w14:paraId="4F31D128" w14:textId="77777777" w:rsidR="00701537" w:rsidRDefault="00623352">
      <w:pPr>
        <w:spacing w:after="0"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Nome completo - Paulo Henrique Caires Lima </w:t>
      </w:r>
      <w:proofErr w:type="spellStart"/>
      <w:r>
        <w:rPr>
          <w:sz w:val="24"/>
          <w:szCs w:val="24"/>
        </w:rPr>
        <w:t>Bazalia</w:t>
      </w:r>
      <w:proofErr w:type="spellEnd"/>
      <w:r>
        <w:rPr>
          <w:sz w:val="24"/>
          <w:szCs w:val="24"/>
        </w:rPr>
        <w:t xml:space="preserve"> </w:t>
      </w:r>
    </w:p>
    <w:p w14:paraId="4531BAA8" w14:textId="77777777" w:rsidR="00701537" w:rsidRDefault="00623352">
      <w:pPr>
        <w:spacing w:after="0" w:line="240" w:lineRule="auto"/>
        <w:ind w:left="0" w:hanging="2"/>
        <w:rPr>
          <w:sz w:val="24"/>
          <w:szCs w:val="24"/>
        </w:rPr>
      </w:pPr>
      <w:proofErr w:type="spellStart"/>
      <w:r>
        <w:rPr>
          <w:sz w:val="24"/>
          <w:szCs w:val="24"/>
        </w:rPr>
        <w:t>Email</w:t>
      </w:r>
      <w:proofErr w:type="spellEnd"/>
      <w:r>
        <w:rPr>
          <w:sz w:val="24"/>
          <w:szCs w:val="24"/>
        </w:rPr>
        <w:t xml:space="preserve"> - </w:t>
      </w:r>
      <w:hyperlink r:id="rId6">
        <w:r>
          <w:rPr>
            <w:color w:val="1155CC"/>
            <w:sz w:val="24"/>
            <w:szCs w:val="24"/>
            <w:u w:val="single"/>
          </w:rPr>
          <w:t>pauloh_bazalia@hotmail.com</w:t>
        </w:r>
      </w:hyperlink>
      <w:r>
        <w:rPr>
          <w:sz w:val="24"/>
          <w:szCs w:val="24"/>
        </w:rPr>
        <w:br/>
        <w:t>Telefone - 17 98158-2146</w:t>
      </w:r>
    </w:p>
    <w:p w14:paraId="1FD291AE" w14:textId="77777777" w:rsidR="00701537" w:rsidRDefault="00623352">
      <w:pPr>
        <w:spacing w:after="0"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>Instituição - USF NOVA CATANDUVA</w:t>
      </w:r>
    </w:p>
    <w:p w14:paraId="6C2B8119" w14:textId="77777777" w:rsidR="00701537" w:rsidRDefault="00701537">
      <w:pPr>
        <w:spacing w:after="0" w:line="240" w:lineRule="auto"/>
        <w:ind w:left="0" w:hanging="2"/>
        <w:rPr>
          <w:sz w:val="24"/>
          <w:szCs w:val="24"/>
        </w:rPr>
      </w:pPr>
    </w:p>
    <w:p w14:paraId="5C048175" w14:textId="77777777" w:rsidR="00701537" w:rsidRDefault="00701537">
      <w:pPr>
        <w:spacing w:after="0" w:line="240" w:lineRule="auto"/>
        <w:ind w:left="0" w:hanging="2"/>
        <w:rPr>
          <w:sz w:val="24"/>
          <w:szCs w:val="24"/>
        </w:rPr>
      </w:pPr>
    </w:p>
    <w:p w14:paraId="33E75C91" w14:textId="77777777" w:rsidR="00701537" w:rsidRDefault="00701537">
      <w:pPr>
        <w:spacing w:after="0" w:line="240" w:lineRule="auto"/>
        <w:ind w:left="0" w:hanging="2"/>
        <w:rPr>
          <w:b/>
          <w:sz w:val="24"/>
          <w:szCs w:val="24"/>
        </w:rPr>
      </w:pPr>
    </w:p>
    <w:p w14:paraId="4DD6F234" w14:textId="77777777" w:rsidR="00701537" w:rsidRDefault="00701537">
      <w:pPr>
        <w:spacing w:after="0" w:line="240" w:lineRule="auto"/>
        <w:ind w:left="0" w:hanging="2"/>
        <w:rPr>
          <w:color w:val="FF0000"/>
          <w:sz w:val="24"/>
          <w:szCs w:val="24"/>
        </w:rPr>
      </w:pPr>
    </w:p>
    <w:p w14:paraId="4A169253" w14:textId="77777777" w:rsidR="00701537" w:rsidRDefault="00701537">
      <w:pPr>
        <w:spacing w:after="0" w:line="240" w:lineRule="auto"/>
        <w:ind w:left="0" w:hanging="2"/>
        <w:rPr>
          <w:color w:val="FF0000"/>
          <w:sz w:val="24"/>
          <w:szCs w:val="24"/>
        </w:rPr>
      </w:pPr>
    </w:p>
    <w:p w14:paraId="5EF86765" w14:textId="77777777" w:rsidR="00701537" w:rsidRDefault="00623352">
      <w:pPr>
        <w:numPr>
          <w:ilvl w:val="0"/>
          <w:numId w:val="2"/>
        </w:numPr>
        <w:ind w:left="0" w:hanging="2"/>
      </w:pPr>
      <w:r>
        <w:t>Dados do Trabalho</w:t>
      </w:r>
    </w:p>
    <w:tbl>
      <w:tblPr>
        <w:tblStyle w:val="a1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44"/>
      </w:tblGrid>
      <w:tr w:rsidR="00701537" w14:paraId="121E7A89" w14:textId="77777777">
        <w:tc>
          <w:tcPr>
            <w:tcW w:w="8644" w:type="dxa"/>
          </w:tcPr>
          <w:p w14:paraId="7AA38772" w14:textId="77777777" w:rsidR="00701537" w:rsidRDefault="00623352">
            <w:pPr>
              <w:ind w:left="0" w:hanging="2"/>
            </w:pPr>
            <w:r>
              <w:rPr>
                <w:b/>
              </w:rPr>
              <w:t>Unidade:</w:t>
            </w:r>
            <w:r>
              <w:t xml:space="preserve"> USF DR CARLOS ROBERTO SURIAN – NOVA CATANDUVA</w:t>
            </w:r>
          </w:p>
          <w:p w14:paraId="6E9026FC" w14:textId="77777777" w:rsidR="00701537" w:rsidRDefault="00623352">
            <w:pPr>
              <w:ind w:left="0" w:hanging="2"/>
            </w:pPr>
            <w:r>
              <w:rPr>
                <w:b/>
              </w:rPr>
              <w:t>Endereço:</w:t>
            </w:r>
            <w:r>
              <w:t xml:space="preserve"> RUA PITANGAS, 330 – NOVA CATANDUVA</w:t>
            </w:r>
          </w:p>
          <w:p w14:paraId="2B347414" w14:textId="77777777" w:rsidR="00701537" w:rsidRDefault="00623352">
            <w:pPr>
              <w:ind w:left="0" w:hanging="2"/>
            </w:pPr>
            <w:r>
              <w:rPr>
                <w:b/>
              </w:rPr>
              <w:t>Telefone: -</w:t>
            </w:r>
          </w:p>
          <w:p w14:paraId="1655F7B6" w14:textId="77777777" w:rsidR="00701537" w:rsidRDefault="00623352">
            <w:pPr>
              <w:ind w:left="0" w:hanging="2"/>
            </w:pPr>
            <w:r>
              <w:rPr>
                <w:b/>
              </w:rPr>
              <w:t xml:space="preserve">Celular: </w:t>
            </w:r>
            <w:r>
              <w:t>(17) 99766- 3138</w:t>
            </w:r>
          </w:p>
          <w:p w14:paraId="7B0CCFCA" w14:textId="77777777" w:rsidR="00701537" w:rsidRDefault="00623352">
            <w:pPr>
              <w:ind w:left="0" w:hanging="2"/>
            </w:pPr>
            <w:r>
              <w:rPr>
                <w:b/>
              </w:rPr>
              <w:t>e-mail:</w:t>
            </w:r>
            <w:r>
              <w:t xml:space="preserve"> usf.carlossurian@catanduva.sp.gov.br</w:t>
            </w:r>
          </w:p>
          <w:p w14:paraId="358C6DF2" w14:textId="77777777" w:rsidR="00701537" w:rsidRDefault="00623352">
            <w:pPr>
              <w:ind w:left="0" w:hanging="2"/>
            </w:pPr>
            <w:r>
              <w:rPr>
                <w:b/>
              </w:rPr>
              <w:t>Autor (es) (Nome completo sem abreviar):</w:t>
            </w:r>
          </w:p>
          <w:p w14:paraId="6762B69A" w14:textId="77777777" w:rsidR="00701537" w:rsidRDefault="00623352">
            <w:pPr>
              <w:ind w:left="0" w:hanging="2"/>
            </w:pPr>
            <w:r>
              <w:t xml:space="preserve">Luiz Gustavo Cunha Claudino / </w:t>
            </w:r>
            <w:r>
              <w:t xml:space="preserve">Fabiana </w:t>
            </w:r>
            <w:proofErr w:type="spellStart"/>
            <w:r>
              <w:t>Lora</w:t>
            </w:r>
            <w:proofErr w:type="spellEnd"/>
            <w:r>
              <w:t xml:space="preserve"> Bueno / Jaqueline </w:t>
            </w:r>
            <w:proofErr w:type="spellStart"/>
            <w:r>
              <w:t>Belon</w:t>
            </w:r>
            <w:proofErr w:type="spellEnd"/>
            <w:r>
              <w:t xml:space="preserve"> / Paulo</w:t>
            </w:r>
          </w:p>
          <w:p w14:paraId="51041C0B" w14:textId="77777777" w:rsidR="00701537" w:rsidRDefault="00623352">
            <w:pPr>
              <w:ind w:left="0" w:hanging="2"/>
            </w:pPr>
            <w:r>
              <w:rPr>
                <w:b/>
              </w:rPr>
              <w:t>Apresentação da INTRODUÇÃO E JUSTIFICATIVA:</w:t>
            </w:r>
          </w:p>
          <w:p w14:paraId="25B4B3A1" w14:textId="77777777" w:rsidR="00701537" w:rsidRDefault="00623352">
            <w:pPr>
              <w:ind w:left="0" w:hanging="2"/>
              <w:jc w:val="both"/>
            </w:pPr>
            <w:r>
              <w:t>Uma das questões centrais na Atenção Primária à Saúde (APS) é o acesso ao cuidado. O acesso é um</w:t>
            </w:r>
            <w:r>
              <w:t xml:space="preserve"> dos atributos essenciais propostos pela Bárbara </w:t>
            </w:r>
            <w:proofErr w:type="spellStart"/>
            <w:r>
              <w:t>Starfield</w:t>
            </w:r>
            <w:proofErr w:type="spellEnd"/>
            <w:r>
              <w:t xml:space="preserve"> e com ele as Unidades de Saúde da Família e a APS são consideradas a porta de entrada do sistema de saúde. Sem um acesso adequado a toda a população adscrita, o cuidado longitudinal, integral e a c</w:t>
            </w:r>
            <w:r>
              <w:t>oordenação do cuidado é prejudicada, afetando todo o processo de trabalho de promoção de saúde, prevenção, reabilitação e vigilância da atenção básica. (1)</w:t>
            </w:r>
          </w:p>
          <w:p w14:paraId="205BF4F7" w14:textId="77777777" w:rsidR="00701537" w:rsidRDefault="00623352">
            <w:pPr>
              <w:ind w:left="0" w:hanging="2"/>
              <w:jc w:val="both"/>
            </w:pPr>
            <w:r>
              <w:t>Grande parte dos municípios e regiões do Brasil encontram-se atuando com modelos tradicionais de ace</w:t>
            </w:r>
            <w:r>
              <w:t xml:space="preserve">sso, onde a atenção primária funciona na enorme maioria (aproximadamente 70%) no modelo de agendamento de consultas, com </w:t>
            </w:r>
            <w:proofErr w:type="gramStart"/>
            <w:r>
              <w:t>menor  acesso</w:t>
            </w:r>
            <w:proofErr w:type="gramEnd"/>
            <w:r>
              <w:t xml:space="preserve"> à demanda espontânea (DE). Neste modelo, os atendimentos acontecem, muitas vezes, para datas futuras distantes, resultand</w:t>
            </w:r>
            <w:r>
              <w:t xml:space="preserve">o em possíveis demora na providência de cuidados. Dessa forma, acaba por favorecer o aumento do absenteísmo e comprometer a </w:t>
            </w:r>
            <w:proofErr w:type="spellStart"/>
            <w:r>
              <w:t>longitudinalidade</w:t>
            </w:r>
            <w:proofErr w:type="spellEnd"/>
            <w:r>
              <w:t>. Em muitas unidades estas vagas são divididas em linhas de cuidado (hipertensão e diabetes, saúde mental, pré-nata</w:t>
            </w:r>
            <w:r>
              <w:t>l e puericultura) o que pode prejudicar a integralidade e fragmentar a saúde. O não atendimento do paciente em momentos que necessitam de cuidado, em ocasiões mais agudas, também prejudicam a integralidade, visto que só há acesso a determinadas condições d</w:t>
            </w:r>
            <w:r>
              <w:t xml:space="preserve">aquele indivíduo. Nesta situação, a coordenação do cuidado costuma ser prejudicada, pois o indivíduo utiliza outros serviços de saúde como serviços de urgência e emergência ou recorre a saúde </w:t>
            </w:r>
            <w:proofErr w:type="gramStart"/>
            <w:r>
              <w:t>suplementar.(</w:t>
            </w:r>
            <w:proofErr w:type="gramEnd"/>
            <w:r>
              <w:t>2-6)</w:t>
            </w:r>
          </w:p>
          <w:p w14:paraId="02D17A88" w14:textId="77777777" w:rsidR="00701537" w:rsidRDefault="00623352">
            <w:pPr>
              <w:ind w:left="0" w:hanging="2"/>
              <w:jc w:val="both"/>
            </w:pPr>
            <w:r>
              <w:t>Para resolução desta situação, tem-se aplicado</w:t>
            </w:r>
            <w:r>
              <w:t xml:space="preserve"> cada vez mais o método de organização do acolhimento chamado Acesso Avançado (AA), descrito primeiramente por Murray e </w:t>
            </w:r>
            <w:proofErr w:type="spellStart"/>
            <w:r>
              <w:t>Tantau</w:t>
            </w:r>
            <w:proofErr w:type="spellEnd"/>
            <w:r>
              <w:t xml:space="preserve"> em 2000. Este método permite aos pacientes buscarem e receberem cuidados em saúde, no momento mais oportuno, em geral no mesmo di</w:t>
            </w:r>
            <w:r>
              <w:t>a. O AA procura a resolução da queixa do paciente em até 48h após o acolhimento e opta pelo aumento da demanda espontânea no dia a dia ao invés do agendamento de consultas, proporcionando uma inversão na quantidade de ofertas (70% das vagas aproximadamente</w:t>
            </w:r>
            <w:r>
              <w:t xml:space="preserve"> a DE</w:t>
            </w:r>
            <w:proofErr w:type="gramStart"/>
            <w:r>
              <w:t>).(</w:t>
            </w:r>
            <w:proofErr w:type="gramEnd"/>
            <w:r>
              <w:t>3).</w:t>
            </w:r>
          </w:p>
          <w:p w14:paraId="39565BDE" w14:textId="77777777" w:rsidR="00701537" w:rsidRDefault="00623352">
            <w:pPr>
              <w:ind w:left="0" w:hanging="2"/>
              <w:jc w:val="both"/>
            </w:pPr>
            <w:r>
              <w:t xml:space="preserve">Entretanto, o acesso avançado </w:t>
            </w:r>
            <w:proofErr w:type="gramStart"/>
            <w:r>
              <w:t>necessita  de</w:t>
            </w:r>
            <w:proofErr w:type="gramEnd"/>
            <w:r>
              <w:t xml:space="preserve"> ferramentas  de organização da demanda, pois a pressão assistencial pode, em alguns momentos, se tornar maior que a capacidade de oferta </w:t>
            </w:r>
            <w:r>
              <w:lastRenderedPageBreak/>
              <w:t>de vagas de determinado profissional. Um acesso avançado sem or</w:t>
            </w:r>
            <w:r>
              <w:t xml:space="preserve">ganização e trabalho em equipe gera sofrimento para o trabalhador de saúde, que </w:t>
            </w:r>
            <w:proofErr w:type="gramStart"/>
            <w:r>
              <w:t>sente-se</w:t>
            </w:r>
            <w:proofErr w:type="gramEnd"/>
            <w:r>
              <w:t xml:space="preserve"> sobrecarregado. Uma das formas de organizar a demanda espontânea é através do direcionamento da demanda pela recepção a partir de uma planilha de acolhimento, onde os </w:t>
            </w:r>
            <w:r>
              <w:t>profissionais do corpo técnico tenham acesso aos pacientes que desejam ser atendidos e possam direcioná-los de acordo com a gestão do tempo de cada consulta e sua capacidade de absorver a demanda em cada período. Neste caso, conta-se também com o atendimen</w:t>
            </w:r>
            <w:r>
              <w:t>to da demanda espontânea por parte da enfermagem, que apresenta um escopo grande de resolutividade na APS e pode utilizar das interconsultas para uma maior efetividade. (4)</w:t>
            </w:r>
          </w:p>
          <w:p w14:paraId="410F30C9" w14:textId="77777777" w:rsidR="00701537" w:rsidRDefault="00623352">
            <w:pPr>
              <w:ind w:left="0" w:hanging="2"/>
              <w:jc w:val="both"/>
            </w:pPr>
            <w:r>
              <w:t xml:space="preserve">O modelo de acesso avançado na USF Dr. Carlos Roberto </w:t>
            </w:r>
            <w:proofErr w:type="spellStart"/>
            <w:proofErr w:type="gramStart"/>
            <w:r>
              <w:t>Surian</w:t>
            </w:r>
            <w:proofErr w:type="spellEnd"/>
            <w:r>
              <w:t xml:space="preserve">  trouxe</w:t>
            </w:r>
            <w:proofErr w:type="gramEnd"/>
            <w:r>
              <w:t xml:space="preserve"> com ele o bene</w:t>
            </w:r>
            <w:r>
              <w:t xml:space="preserve">fício de uma assistência mais eficiente à população mas trouxe consigo a dificuldade de organizar uma agenda imprevisível e por vezes sobrecarregada, gerando sofrimento mental por parte dos trabalhadores.  Tendo em vista este cenário, foi elaborada a </w:t>
            </w:r>
            <w:proofErr w:type="gramStart"/>
            <w:r>
              <w:t>plani</w:t>
            </w:r>
            <w:r>
              <w:t>lha  de</w:t>
            </w:r>
            <w:proofErr w:type="gramEnd"/>
            <w:r>
              <w:t xml:space="preserve"> acolhimento de acesso avançado para uma maior organização e efetividade, bem como uma melhor qualidade na assistência.</w:t>
            </w:r>
          </w:p>
          <w:p w14:paraId="7ECF7764" w14:textId="77777777" w:rsidR="00701537" w:rsidRDefault="00623352">
            <w:pPr>
              <w:ind w:left="0" w:hanging="2"/>
            </w:pPr>
            <w:r>
              <w:rPr>
                <w:b/>
              </w:rPr>
              <w:t>Apresentação do OBJETIVO (s):</w:t>
            </w:r>
          </w:p>
          <w:p w14:paraId="78243880" w14:textId="77777777" w:rsidR="00701537" w:rsidRDefault="00623352">
            <w:pPr>
              <w:numPr>
                <w:ilvl w:val="0"/>
                <w:numId w:val="3"/>
              </w:numPr>
              <w:spacing w:after="0"/>
              <w:ind w:left="0" w:hanging="2"/>
              <w:jc w:val="both"/>
            </w:pPr>
            <w:r>
              <w:t>Melhorar a forma como a demanda espontânea é acolhida e dividida entre os membros da equipe técnica</w:t>
            </w:r>
            <w:r>
              <w:t>, através de um direcionamento via planilha.</w:t>
            </w:r>
            <w:r>
              <w:br/>
            </w:r>
          </w:p>
          <w:p w14:paraId="20988C66" w14:textId="77777777" w:rsidR="00701537" w:rsidRDefault="00623352">
            <w:pPr>
              <w:numPr>
                <w:ilvl w:val="0"/>
                <w:numId w:val="3"/>
              </w:numPr>
              <w:ind w:left="0" w:hanging="2"/>
              <w:jc w:val="both"/>
            </w:pPr>
            <w:r>
              <w:t>Aumentar a resolutividade das consultas de enfermagem, conforme o Protocolo de Enfermagem Atenção à Demanda Espontânea da SMS de Catanduva</w:t>
            </w:r>
          </w:p>
          <w:p w14:paraId="174EEF50" w14:textId="77777777" w:rsidR="00701537" w:rsidRDefault="00623352">
            <w:pPr>
              <w:numPr>
                <w:ilvl w:val="0"/>
                <w:numId w:val="3"/>
              </w:numPr>
              <w:ind w:left="0" w:hanging="2"/>
              <w:jc w:val="both"/>
            </w:pPr>
            <w:r>
              <w:t>Aumentar a gestão da agenda e autonomia por parte do profissional médic</w:t>
            </w:r>
            <w:r>
              <w:t>o, melhorando a divisão do tempo para cada paciente e promovendo maior equidade aos usuários e menor desgaste profissional.</w:t>
            </w:r>
          </w:p>
          <w:p w14:paraId="4A3F83C3" w14:textId="77777777" w:rsidR="00701537" w:rsidRDefault="00623352">
            <w:pPr>
              <w:numPr>
                <w:ilvl w:val="0"/>
                <w:numId w:val="3"/>
              </w:numPr>
              <w:ind w:left="0" w:hanging="2"/>
              <w:jc w:val="both"/>
            </w:pPr>
            <w:r>
              <w:t>Fortalecer o trabalho em equipe e comunicação entre as partes envolvidas para diminuir os conflitos gerados no processo de acolhimen</w:t>
            </w:r>
            <w:r>
              <w:t xml:space="preserve">to da DE. </w:t>
            </w:r>
          </w:p>
          <w:p w14:paraId="01AEB66C" w14:textId="77777777" w:rsidR="00701537" w:rsidRDefault="00623352">
            <w:pPr>
              <w:ind w:left="0" w:hanging="2"/>
            </w:pPr>
            <w:r>
              <w:rPr>
                <w:b/>
              </w:rPr>
              <w:t>Apresentação da METODOLOGIA:</w:t>
            </w:r>
          </w:p>
          <w:p w14:paraId="2698F3E6" w14:textId="77777777" w:rsidR="00701537" w:rsidRDefault="00623352">
            <w:pPr>
              <w:ind w:left="0" w:hanging="2"/>
              <w:jc w:val="both"/>
            </w:pPr>
            <w:r>
              <w:t xml:space="preserve">Trata-se de um relato de experiência das vivências de junho de 2020 a janeiro de 2021 das equipes I e II da USF Dr. Carlos Roberto </w:t>
            </w:r>
            <w:proofErr w:type="spellStart"/>
            <w:r>
              <w:t>Surian</w:t>
            </w:r>
            <w:proofErr w:type="spellEnd"/>
            <w:r>
              <w:t xml:space="preserve"> (Nova Catanduva). Para melhor didática e exposição cronológica da experiência,</w:t>
            </w:r>
            <w:r>
              <w:t xml:space="preserve"> dividimos a atuação em: Problemáticas do acolhimento do AA, anterior à intervenção; Processo de implantação da planilha de acolhimento; Utilização e dia a dia do novo processo de acolhimento.</w:t>
            </w:r>
          </w:p>
          <w:p w14:paraId="54D18DE8" w14:textId="77777777" w:rsidR="00701537" w:rsidRDefault="00623352">
            <w:pPr>
              <w:numPr>
                <w:ilvl w:val="0"/>
                <w:numId w:val="1"/>
              </w:numPr>
              <w:ind w:left="0" w:hanging="2"/>
              <w:jc w:val="both"/>
            </w:pPr>
            <w:r>
              <w:rPr>
                <w:b/>
              </w:rPr>
              <w:t>Problemáticas do acolhimento do AA, anterior à intervenção:</w:t>
            </w:r>
          </w:p>
          <w:p w14:paraId="063DD57A" w14:textId="77777777" w:rsidR="00701537" w:rsidRDefault="00623352">
            <w:pPr>
              <w:ind w:left="0" w:hanging="2"/>
              <w:jc w:val="both"/>
            </w:pPr>
            <w:r>
              <w:t>Ant</w:t>
            </w:r>
            <w:r>
              <w:t xml:space="preserve">es da planilha de acolhimento, todos os usuários eram acolhidos pelas </w:t>
            </w:r>
            <w:proofErr w:type="gramStart"/>
            <w:r>
              <w:t>técnicas  de</w:t>
            </w:r>
            <w:proofErr w:type="gramEnd"/>
            <w:r>
              <w:t xml:space="preserve"> enfermagem que anotavam a pressão, altura, peso e queixa principal. Elas eram responsáveis pelo direcionamento das fichas aos médicos ou enfermeiros. Isso proporcionava uma </w:t>
            </w:r>
            <w:r>
              <w:t xml:space="preserve">sobrecarga de serviço às técnicas de </w:t>
            </w:r>
            <w:proofErr w:type="gramStart"/>
            <w:r>
              <w:t>enfermagem  nos</w:t>
            </w:r>
            <w:proofErr w:type="gramEnd"/>
            <w:r>
              <w:t xml:space="preserve"> horários de acolhimento 07:00 às 09:00h e das 13:00 às 14:00h, pois precisavam direcionar as pessoas de ambas as equipes neste curto espaço  de tempo. Por vezes, </w:t>
            </w:r>
            <w:proofErr w:type="gramStart"/>
            <w:r>
              <w:t xml:space="preserve">devido  </w:t>
            </w:r>
            <w:proofErr w:type="spellStart"/>
            <w:r>
              <w:t>a</w:t>
            </w:r>
            <w:proofErr w:type="spellEnd"/>
            <w:proofErr w:type="gramEnd"/>
            <w:r>
              <w:t xml:space="preserve"> sobrecarga, a triagem demorava </w:t>
            </w:r>
            <w:r>
              <w:t xml:space="preserve">para direcionar todas as fichas, atrasando o atendimento do profissional de curso superior.  </w:t>
            </w:r>
          </w:p>
          <w:p w14:paraId="0D3354C8" w14:textId="77777777" w:rsidR="00701537" w:rsidRDefault="00623352">
            <w:pPr>
              <w:ind w:left="0" w:hanging="2"/>
              <w:jc w:val="both"/>
            </w:pPr>
            <w:r>
              <w:lastRenderedPageBreak/>
              <w:t>O direcionamento das fichas também era alvo de reclamações em diversas situações, pois os médicos sentiam-se desrespeitados por adicionar mais atendimentos sem o consentimento do mesmo (que por vezes já estavam sobrecarregados), além de uma ansiedade por n</w:t>
            </w:r>
            <w:r>
              <w:t>ão saber quantas fichas ainda seriam adicionadas até o fim do expediente. O desconhecimento como um todo da demanda de cada turno, gera uma dificuldade de gestão do tempo e dos atendimentos, podendo provocar um prejuízo clínico e assistencial aos pacientes</w:t>
            </w:r>
            <w:r>
              <w:t xml:space="preserve">.  </w:t>
            </w:r>
          </w:p>
          <w:p w14:paraId="05483D9F" w14:textId="77777777" w:rsidR="00701537" w:rsidRDefault="00623352">
            <w:pPr>
              <w:ind w:left="0" w:hanging="2"/>
              <w:jc w:val="both"/>
              <w:rPr>
                <w:b/>
              </w:rPr>
            </w:pPr>
            <w:r>
              <w:t xml:space="preserve">A enfermagem também por vezes reclamava das fichas triadas, por direcionar queixas que não competiam com seu escopo de atuação. Vale ressaltar a valorização do atendimento médico e o não entendimento da resolutividade clínica da enfermagem, pois havia </w:t>
            </w:r>
            <w:r>
              <w:t xml:space="preserve">uma diferença grande entre a quantidade de fichas direcionadas, sobrecarregando um único profissional ao invés de uma divisão mais igualitária. Nesta questão também </w:t>
            </w:r>
            <w:proofErr w:type="gramStart"/>
            <w:r>
              <w:t>levanta-se</w:t>
            </w:r>
            <w:proofErr w:type="gramEnd"/>
            <w:r>
              <w:t xml:space="preserve"> ainda a não aceitação dos atendimentos da enfermagem por parte da população, que</w:t>
            </w:r>
            <w:r>
              <w:t xml:space="preserve"> às vezes insiste na necessidade de atendimento por parte do profissional médico. </w:t>
            </w:r>
          </w:p>
          <w:p w14:paraId="3F70C2BF" w14:textId="77777777" w:rsidR="00701537" w:rsidRDefault="00623352">
            <w:pPr>
              <w:numPr>
                <w:ilvl w:val="0"/>
                <w:numId w:val="1"/>
              </w:numPr>
              <w:spacing w:after="0"/>
              <w:ind w:left="0" w:hanging="2"/>
              <w:jc w:val="both"/>
              <w:rPr>
                <w:b/>
              </w:rPr>
            </w:pPr>
            <w:r>
              <w:rPr>
                <w:b/>
              </w:rPr>
              <w:t xml:space="preserve"> Processo de implantação da planilha de acolhimento:</w:t>
            </w:r>
          </w:p>
          <w:p w14:paraId="63EBE5E3" w14:textId="77777777" w:rsidR="00701537" w:rsidRDefault="00701537">
            <w:pPr>
              <w:spacing w:after="0"/>
              <w:ind w:left="0" w:hanging="2"/>
              <w:jc w:val="both"/>
            </w:pPr>
          </w:p>
          <w:p w14:paraId="6BDF20C3" w14:textId="77777777" w:rsidR="00701537" w:rsidRDefault="00623352">
            <w:pPr>
              <w:spacing w:after="0"/>
              <w:ind w:left="0" w:hanging="2"/>
              <w:jc w:val="both"/>
            </w:pPr>
            <w:r>
              <w:t>Foi levantada todas essas problemáticas em reunião de equipe e após a análise foi divulgado a planilha de acolhimento c</w:t>
            </w:r>
            <w:r>
              <w:t xml:space="preserve">omo possível resposta aos problemas levantados. Foi apresentado que o questionário em google </w:t>
            </w:r>
            <w:proofErr w:type="spellStart"/>
            <w:r>
              <w:t>forms</w:t>
            </w:r>
            <w:proofErr w:type="spellEnd"/>
            <w:r>
              <w:t xml:space="preserve"> elaborado baseou-se em planilhas já existentes no processo de acolhimento das Clínicas da Família do RJ, local de </w:t>
            </w:r>
            <w:proofErr w:type="gramStart"/>
            <w:r>
              <w:t>referência  de</w:t>
            </w:r>
            <w:proofErr w:type="gramEnd"/>
            <w:r>
              <w:t xml:space="preserve"> APS  e que utiliza o acesso </w:t>
            </w:r>
            <w:r>
              <w:t xml:space="preserve">avançado há mais tempo que o município de Catanduva. Todos os membros da equipe tiveram um espaço para levantar dúvidas e críticas e por fim, o uso da ferramenta foi colocado em votação, sendo acordado como equipe para ser iniciado em junho. </w:t>
            </w:r>
          </w:p>
          <w:p w14:paraId="69F8B6DF" w14:textId="77777777" w:rsidR="00701537" w:rsidRDefault="00701537">
            <w:pPr>
              <w:spacing w:after="0"/>
              <w:ind w:left="0" w:hanging="2"/>
              <w:jc w:val="both"/>
            </w:pPr>
          </w:p>
          <w:p w14:paraId="058C87B8" w14:textId="77777777" w:rsidR="00701537" w:rsidRDefault="00623352">
            <w:pPr>
              <w:spacing w:after="0"/>
              <w:ind w:left="0" w:hanging="2"/>
              <w:jc w:val="both"/>
            </w:pPr>
            <w:r>
              <w:t xml:space="preserve">Levou-se em </w:t>
            </w:r>
            <w:r>
              <w:t>consideração para a finalização do modelo questões locais como: manejo dos recepcionistas sobre atuação da planilha, informações essenciais para uma análise e direcionamento, condições da organização da sala de espera em estrutura física e fluxos. Os dados</w:t>
            </w:r>
            <w:r>
              <w:t xml:space="preserve"> presentes na planilha são: Nome, Idade, Sexo e Equipe Motivo da vinda (</w:t>
            </w:r>
            <w:r>
              <w:rPr>
                <w:highlight w:val="white"/>
              </w:rPr>
              <w:t xml:space="preserve">Queixa clínica / Resultado de exames / Resultado de exame alterado e de imagem / Renovação de receita / Renovação de receita controlada / Laudos e atestados / Testes rápidos de </w:t>
            </w:r>
            <w:proofErr w:type="spellStart"/>
            <w:r>
              <w:rPr>
                <w:highlight w:val="white"/>
              </w:rPr>
              <w:t>ISTs</w:t>
            </w:r>
            <w:proofErr w:type="spellEnd"/>
            <w:r>
              <w:rPr>
                <w:highlight w:val="white"/>
              </w:rPr>
              <w:t xml:space="preserve"> / </w:t>
            </w:r>
            <w:r>
              <w:rPr>
                <w:highlight w:val="white"/>
              </w:rPr>
              <w:t xml:space="preserve">Encaminhamentos a especialistas / </w:t>
            </w:r>
            <w:proofErr w:type="gramStart"/>
            <w:r>
              <w:rPr>
                <w:highlight w:val="white"/>
              </w:rPr>
              <w:t>Solicitação  de</w:t>
            </w:r>
            <w:proofErr w:type="gramEnd"/>
            <w:r>
              <w:rPr>
                <w:highlight w:val="white"/>
              </w:rPr>
              <w:t xml:space="preserve"> Exames / SINDROME GRIPAL</w:t>
            </w:r>
            <w:r>
              <w:t xml:space="preserve">).  </w:t>
            </w:r>
          </w:p>
          <w:p w14:paraId="7B3F573C" w14:textId="77777777" w:rsidR="00701537" w:rsidRDefault="00701537">
            <w:pPr>
              <w:spacing w:after="0"/>
              <w:ind w:left="0" w:hanging="2"/>
              <w:jc w:val="both"/>
            </w:pPr>
          </w:p>
          <w:p w14:paraId="48029E3E" w14:textId="77777777" w:rsidR="00701537" w:rsidRDefault="00623352">
            <w:pPr>
              <w:spacing w:after="0"/>
              <w:ind w:left="0" w:hanging="2"/>
              <w:jc w:val="both"/>
              <w:rPr>
                <w:highlight w:val="white"/>
              </w:rPr>
            </w:pPr>
            <w:r>
              <w:t xml:space="preserve">Caso a recepção preencha queixa clínica o google </w:t>
            </w:r>
            <w:proofErr w:type="spellStart"/>
            <w:r>
              <w:t>docs</w:t>
            </w:r>
            <w:proofErr w:type="spellEnd"/>
            <w:r>
              <w:t xml:space="preserve"> direciona para outra aba que apresenta os seguintes itens: Febre / Vômito / </w:t>
            </w:r>
            <w:proofErr w:type="spellStart"/>
            <w:r>
              <w:t>Diarréia</w:t>
            </w:r>
            <w:proofErr w:type="spellEnd"/>
            <w:r>
              <w:t xml:space="preserve"> / Congestão nasal / Nariz escorrendo / Falta de ar / Tosse / Dor de garganta / Dor de cabeça / Dor de ouvido /Dor abd</w:t>
            </w:r>
            <w:r>
              <w:t>ominal / Cólica / Queimação / Dor no peito / Dor na coluna / Dor nos membros e articulações / Tontura / Sintomas de pele / Sintomas dos olhos / Queixa ginecológica / Sensação de depressão / Nervosismo / Sintomas urinários /  Não quer relatar / Outro. E o T</w:t>
            </w:r>
            <w:r>
              <w:t xml:space="preserve">empo de sintomas: </w:t>
            </w:r>
            <w:r>
              <w:rPr>
                <w:highlight w:val="white"/>
              </w:rPr>
              <w:t xml:space="preserve">Entre 1 a 3 dias / Há menos de 7 dias / De 7 a 30 dias / Mais de 30 dias. </w:t>
            </w:r>
          </w:p>
          <w:p w14:paraId="277D9DB2" w14:textId="77777777" w:rsidR="00701537" w:rsidRDefault="00701537">
            <w:pPr>
              <w:spacing w:after="0"/>
              <w:ind w:left="0" w:hanging="2"/>
              <w:jc w:val="both"/>
              <w:rPr>
                <w:highlight w:val="white"/>
              </w:rPr>
            </w:pPr>
          </w:p>
          <w:p w14:paraId="19178218" w14:textId="77777777" w:rsidR="00701537" w:rsidRDefault="00623352">
            <w:pPr>
              <w:spacing w:after="0"/>
              <w:ind w:left="0" w:hanging="2"/>
              <w:jc w:val="both"/>
              <w:rPr>
                <w:b/>
              </w:rPr>
            </w:pPr>
            <w:r>
              <w:rPr>
                <w:highlight w:val="white"/>
              </w:rPr>
              <w:t xml:space="preserve">Por último é aberta uma aba de “observações”, para que o recepção possa </w:t>
            </w:r>
            <w:proofErr w:type="gramStart"/>
            <w:r>
              <w:rPr>
                <w:highlight w:val="white"/>
              </w:rPr>
              <w:t>fazer  comentários</w:t>
            </w:r>
            <w:proofErr w:type="gramEnd"/>
            <w:r>
              <w:rPr>
                <w:highlight w:val="white"/>
              </w:rPr>
              <w:t xml:space="preserve"> que julgarem pertinentes. Após isso, é finalizada essa etapa do acolhim</w:t>
            </w:r>
            <w:r>
              <w:rPr>
                <w:highlight w:val="white"/>
              </w:rPr>
              <w:t xml:space="preserve">ento e o paciente já está incluído na planilha para ser avaliado pelo corpo técnico. </w:t>
            </w:r>
            <w:r>
              <w:br/>
            </w:r>
          </w:p>
          <w:p w14:paraId="35E690AF" w14:textId="77777777" w:rsidR="00701537" w:rsidRDefault="00623352">
            <w:pPr>
              <w:numPr>
                <w:ilvl w:val="0"/>
                <w:numId w:val="1"/>
              </w:numPr>
              <w:ind w:left="0" w:hanging="2"/>
              <w:jc w:val="both"/>
              <w:rPr>
                <w:b/>
              </w:rPr>
            </w:pPr>
            <w:r>
              <w:rPr>
                <w:b/>
              </w:rPr>
              <w:t xml:space="preserve">Utilização e dia a dia do novo processo de acolhimento: </w:t>
            </w:r>
          </w:p>
          <w:p w14:paraId="69496BBA" w14:textId="77777777" w:rsidR="00701537" w:rsidRDefault="00623352">
            <w:pPr>
              <w:ind w:left="0" w:hanging="2"/>
              <w:jc w:val="both"/>
            </w:pPr>
            <w:r>
              <w:lastRenderedPageBreak/>
              <w:t xml:space="preserve">Os médicos e as enfermeiras ficaram responsáveis por responder a planilha e cada profissional responderá da sua </w:t>
            </w:r>
            <w:r>
              <w:t>própria equipe. Devido às responsabilidades de gestão da unidade e menor resolutividade da enfermagem, os médicos de ambas as equipes, no dia a dia, ficaram mais responsáveis pela pronta resposta. As respostas acontecem às 7:00h e às 13:00h e vai sendo pre</w:t>
            </w:r>
            <w:r>
              <w:t>enchida conforme os pacientes foram sendo inseridos. A recepção tem acesso a resposta e avisa o ACS para pegar o prontuário e direcioná-los às salas dos respectivos profissionais.  A planilha acabou se tornando também um espaço de comunicação entre os prof</w:t>
            </w:r>
            <w:r>
              <w:t xml:space="preserve">issionais e a recepção, pois também serviu como CHAT de diálogo. </w:t>
            </w:r>
          </w:p>
          <w:p w14:paraId="40B6BCD3" w14:textId="77777777" w:rsidR="00701537" w:rsidRDefault="00623352">
            <w:pPr>
              <w:ind w:left="0" w:hanging="2"/>
            </w:pPr>
            <w:r>
              <w:rPr>
                <w:b/>
              </w:rPr>
              <w:t>Apresentação do RESULTADO (s):</w:t>
            </w:r>
          </w:p>
          <w:p w14:paraId="3D76C6F7" w14:textId="77777777" w:rsidR="00701537" w:rsidRDefault="00623352">
            <w:pPr>
              <w:ind w:left="0" w:hanging="2"/>
              <w:jc w:val="both"/>
            </w:pPr>
            <w:r>
              <w:t>De maneira geral, todos os envolvidos perceberam pontos positivos na inclusão da planilha. A recepção sentiu-se mais segura ao ter os acolhimentos documentados</w:t>
            </w:r>
            <w:r>
              <w:t xml:space="preserve"> e por passarem as respostas dos próprios médicos e enfermeiras aos pacientes. Houve uma preocupação de sentirem-se mais sobrecarregados, pois ganharam a função de responder o questionário para cada paciente, porém disseram que não houve problema em relaçã</w:t>
            </w:r>
            <w:r>
              <w:t>o a isso. As técnicas de enfermagem se ausentaram da função de acolher e ganharam mais tempo para demais atividades e serviços. Relataram maior tranquilidade também, pois a pressão de direcionar os pacientes e o estresse causado por possíveis falhas não ho</w:t>
            </w:r>
            <w:r>
              <w:t xml:space="preserve">uveram mais. </w:t>
            </w:r>
          </w:p>
          <w:p w14:paraId="10BBC32E" w14:textId="77777777" w:rsidR="00701537" w:rsidRDefault="00623352">
            <w:pPr>
              <w:ind w:left="0" w:hanging="2"/>
              <w:jc w:val="both"/>
            </w:pPr>
            <w:r>
              <w:t>Os médicos sentiram-se mais respeitados, por serem os responsáveis por acolherem seus próprios pacientes. Decidem quantos irão atender no dia e avalia quais casos podem ser resolvidos pelas enfermeiras e inclusive pelas técnicas de enfermagem</w:t>
            </w:r>
            <w:r>
              <w:t>. Houve uma maior comunicação com a recepção, sabendo mais prontamente quantas fichas serão incluídas em cada turno e diminuiu-se o atraso para iniciar os atendimentos. O tempo para responder a planilha é pouco e não houve estresse nesta função. Dependendo</w:t>
            </w:r>
            <w:r>
              <w:t xml:space="preserve"> da situação e pressão assistencial, pode-se avaliar na planilha quais pacientes podem retornar em outro turno, desde que aceitem esta situação. Também houve uma maior organização da agenda, pois vendo os pacientes e suas queixas, há um direcionamento mais</w:t>
            </w:r>
            <w:r>
              <w:t xml:space="preserve"> adequado para cada paciente. Pacientes com questões agudas e de menor gravidade podem ter um tempo menor de atendimento e pacientes mais complexos e com condições crônicas ou </w:t>
            </w:r>
            <w:proofErr w:type="spellStart"/>
            <w:r>
              <w:t>multimorbidade</w:t>
            </w:r>
            <w:proofErr w:type="spellEnd"/>
            <w:r>
              <w:t xml:space="preserve"> são vistos e direcionados mais tempo. Esta prática gera uma maior</w:t>
            </w:r>
            <w:r>
              <w:t xml:space="preserve"> equidade e melhora a assistência prestada. </w:t>
            </w:r>
          </w:p>
          <w:p w14:paraId="0E3B8033" w14:textId="77777777" w:rsidR="00701537" w:rsidRDefault="00623352">
            <w:pPr>
              <w:ind w:left="0" w:hanging="2"/>
              <w:jc w:val="both"/>
            </w:pPr>
            <w:r>
              <w:t xml:space="preserve">Em relação à enfermagem, as mesmas melhoraram sua resolutividade, pois o médico e elas sabem melhor quais queixas podem atender. É percebido que a planilha tem suas limitações em relação a isso, pois o paciente por diversas </w:t>
            </w:r>
            <w:proofErr w:type="gramStart"/>
            <w:r>
              <w:t>vezes  queixa</w:t>
            </w:r>
            <w:proofErr w:type="gramEnd"/>
            <w:r>
              <w:t xml:space="preserve"> de demandas aditiv</w:t>
            </w:r>
            <w:r>
              <w:t>as às relatadas, porém, de maneira geral, houve uma boa resolutividade.  A comunicação entre o médico e enfermeira aumentou, pois o médico já sabe quais demandas a enfermagem irá atender e isso melhora a efetividade da interconsulta. Houveram momentos de e</w:t>
            </w:r>
            <w:r>
              <w:t>stresse entre ambos os profissionais, pois a enfermagem apresenta sobrecargas administrativas que em alguns momentos não foram contabilizadas na divisão da triagem e pode ter sobrecarregado a profissional. Outra questão importante de citar é os momentos de</w:t>
            </w:r>
            <w:r>
              <w:t xml:space="preserve"> maior pressão assistencial, que independente do direcionamento e comunicação em equipe, gera estresse e sobrecarga a todos os indivíduos.</w:t>
            </w:r>
          </w:p>
          <w:p w14:paraId="1BB1D8C1" w14:textId="77777777" w:rsidR="00701537" w:rsidRDefault="00623352">
            <w:pPr>
              <w:ind w:left="0" w:hanging="2"/>
              <w:jc w:val="both"/>
            </w:pPr>
            <w:r>
              <w:t xml:space="preserve">Por fim, é importante ressaltar que a utilização da planilha de acolhimento promove dados estatísticos que podem ser </w:t>
            </w:r>
            <w:r>
              <w:t xml:space="preserve">futuramente utilizados para estudo de demanda. Todos os </w:t>
            </w:r>
            <w:r>
              <w:lastRenderedPageBreak/>
              <w:t xml:space="preserve">preenchimentos são salvos no google drive em planilha de </w:t>
            </w:r>
            <w:proofErr w:type="spellStart"/>
            <w:r>
              <w:t>excel</w:t>
            </w:r>
            <w:proofErr w:type="spellEnd"/>
            <w:r>
              <w:t xml:space="preserve"> e podem ser estudados. Além disso, o google </w:t>
            </w:r>
            <w:proofErr w:type="spellStart"/>
            <w:r>
              <w:t>forms</w:t>
            </w:r>
            <w:proofErr w:type="spellEnd"/>
            <w:r>
              <w:t xml:space="preserve"> já gera </w:t>
            </w:r>
            <w:proofErr w:type="gramStart"/>
            <w:r>
              <w:t>automaticamente  dados</w:t>
            </w:r>
            <w:proofErr w:type="gramEnd"/>
            <w:r>
              <w:t xml:space="preserve"> úteis para uma discussão futura, tanto para a gestão, qu</w:t>
            </w:r>
            <w:r>
              <w:t>anto para avaliações internas entre a equipe e a unidade.</w:t>
            </w:r>
          </w:p>
          <w:p w14:paraId="10D52EBF" w14:textId="77777777" w:rsidR="00701537" w:rsidRDefault="00623352">
            <w:pPr>
              <w:ind w:left="0" w:hanging="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BIBLIOGRAFIA:</w:t>
            </w:r>
          </w:p>
          <w:p w14:paraId="5D6F0590" w14:textId="77777777" w:rsidR="00701537" w:rsidRDefault="00623352">
            <w:pPr>
              <w:ind w:left="0" w:hanging="2"/>
              <w:jc w:val="both"/>
              <w:rPr>
                <w:b/>
                <w:sz w:val="24"/>
                <w:szCs w:val="24"/>
              </w:rPr>
            </w:pPr>
            <w:r>
              <w:t xml:space="preserve">1. </w:t>
            </w:r>
            <w:r>
              <w:rPr>
                <w:highlight w:val="white"/>
              </w:rPr>
              <w:t xml:space="preserve">STARFIELD, </w:t>
            </w:r>
            <w:proofErr w:type="gramStart"/>
            <w:r>
              <w:rPr>
                <w:highlight w:val="white"/>
              </w:rPr>
              <w:t>Bárbara .</w:t>
            </w:r>
            <w:proofErr w:type="gramEnd"/>
            <w:r>
              <w:rPr>
                <w:highlight w:val="white"/>
              </w:rPr>
              <w:t xml:space="preserve"> Atenção primária: equilíbrio entre necessidade de saúde, serviços e tecnologia. </w:t>
            </w:r>
            <w:proofErr w:type="gramStart"/>
            <w:r>
              <w:rPr>
                <w:highlight w:val="white"/>
              </w:rPr>
              <w:t>Brasília :</w:t>
            </w:r>
            <w:proofErr w:type="gramEnd"/>
            <w:r>
              <w:rPr>
                <w:highlight w:val="white"/>
              </w:rPr>
              <w:t xml:space="preserve"> UNESCO: Ministério da Saúde, 726p., 2004</w:t>
            </w:r>
          </w:p>
          <w:p w14:paraId="07355DA7" w14:textId="77777777" w:rsidR="00701537" w:rsidRDefault="00623352">
            <w:pPr>
              <w:spacing w:after="160" w:line="259" w:lineRule="auto"/>
              <w:ind w:left="0" w:hanging="2"/>
              <w:jc w:val="both"/>
            </w:pPr>
            <w:bookmarkStart w:id="0" w:name="_heading=h.oagruvoi1jq7" w:colFirst="0" w:colLast="0"/>
            <w:bookmarkEnd w:id="0"/>
            <w:r>
              <w:t>2. BRASIL, Ministério da Saú</w:t>
            </w:r>
            <w:r>
              <w:t>de. Caderno de Atenção Básica Nº 28 h</w:t>
            </w:r>
            <w:hyperlink r:id="rId7">
              <w:r>
                <w:rPr>
                  <w:u w:val="single"/>
                </w:rPr>
                <w:t>ttp://bvsms.saude.gov.br/bvs/publicacoes/acolhimento_demanda_espontanea_cab28v1.pdf</w:t>
              </w:r>
            </w:hyperlink>
          </w:p>
          <w:p w14:paraId="25567835" w14:textId="77777777" w:rsidR="00701537" w:rsidRDefault="00623352">
            <w:pPr>
              <w:spacing w:after="160" w:line="259" w:lineRule="auto"/>
              <w:ind w:left="0" w:hanging="2"/>
              <w:jc w:val="both"/>
              <w:rPr>
                <w:u w:val="single"/>
              </w:rPr>
            </w:pPr>
            <w:bookmarkStart w:id="1" w:name="_heading=h.lgn8prdwtd31" w:colFirst="0" w:colLast="0"/>
            <w:bookmarkEnd w:id="1"/>
            <w:r>
              <w:t xml:space="preserve">3. Murray M, </w:t>
            </w:r>
            <w:proofErr w:type="spellStart"/>
            <w:r>
              <w:t>Tantau</w:t>
            </w:r>
            <w:proofErr w:type="spellEnd"/>
            <w:r>
              <w:t xml:space="preserve"> C. </w:t>
            </w:r>
            <w:proofErr w:type="spellStart"/>
            <w:r>
              <w:t>Same-day</w:t>
            </w:r>
            <w:proofErr w:type="spellEnd"/>
            <w:r>
              <w:t xml:space="preserve"> </w:t>
            </w:r>
            <w:proofErr w:type="spellStart"/>
            <w:r>
              <w:t>appointments</w:t>
            </w:r>
            <w:proofErr w:type="spellEnd"/>
            <w:r>
              <w:t xml:space="preserve">: </w:t>
            </w:r>
            <w:proofErr w:type="spellStart"/>
            <w:r>
              <w:t>exploding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access</w:t>
            </w:r>
            <w:proofErr w:type="spellEnd"/>
            <w:r>
              <w:t xml:space="preserve"> </w:t>
            </w:r>
            <w:proofErr w:type="spellStart"/>
            <w:r>
              <w:t>paradigm</w:t>
            </w:r>
            <w:proofErr w:type="spellEnd"/>
            <w:r>
              <w:t xml:space="preserve">. 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Fam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Pract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Manag</w:t>
            </w:r>
            <w:proofErr w:type="spellEnd"/>
            <w:r>
              <w:t>. 2000;7(8):45-5011183460</w:t>
            </w:r>
          </w:p>
          <w:p w14:paraId="014E4700" w14:textId="77777777" w:rsidR="00701537" w:rsidRDefault="00623352">
            <w:pPr>
              <w:spacing w:after="160" w:line="259" w:lineRule="auto"/>
              <w:ind w:left="0" w:hanging="2"/>
              <w:jc w:val="both"/>
            </w:pPr>
            <w:bookmarkStart w:id="2" w:name="_heading=h.kjy533p7n28g" w:colFirst="0" w:colLast="0"/>
            <w:bookmarkEnd w:id="2"/>
            <w:r>
              <w:t>4.  WOLLMANN, A. et al. Novas possibilidades de organizar o Acesso e a Agenda na Atenção Primária à Saúde. S.d. Cartilha da Prefeitura Municipal de Curitiba, Secretaria</w:t>
            </w:r>
            <w:r>
              <w:t xml:space="preserve"> Municipal da Saúde de Curitiba, Departamento de Atenção Primária à Saúde, Coordenação do Acesso e Vínculo. Disponível em</w:t>
            </w:r>
          </w:p>
          <w:p w14:paraId="330671E4" w14:textId="77777777" w:rsidR="00701537" w:rsidRDefault="00623352">
            <w:pPr>
              <w:spacing w:after="160" w:line="259" w:lineRule="auto"/>
              <w:ind w:left="0" w:hanging="2"/>
              <w:jc w:val="both"/>
            </w:pPr>
            <w:bookmarkStart w:id="3" w:name="_heading=h.z8uqtwuk73b4" w:colFirst="0" w:colLast="0"/>
            <w:bookmarkEnd w:id="3"/>
            <w:r>
              <w:t>&lt;</w:t>
            </w:r>
            <w:hyperlink r:id="rId8">
              <w:r>
                <w:rPr>
                  <w:color w:val="1155CC"/>
                  <w:u w:val="single"/>
                </w:rPr>
                <w:t>http://arquivos.leonardof.med</w:t>
              </w:r>
              <w:r>
                <w:rPr>
                  <w:color w:val="1155CC"/>
                  <w:u w:val="single"/>
                </w:rPr>
                <w:t>.br/SaudeCuritiba_CartilhaAcessoAvancado_2014-06-05.pdf</w:t>
              </w:r>
            </w:hyperlink>
            <w:r>
              <w:t xml:space="preserve"> </w:t>
            </w:r>
            <w:proofErr w:type="gramStart"/>
            <w:r>
              <w:t>&gt; .</w:t>
            </w:r>
            <w:proofErr w:type="gramEnd"/>
            <w:r>
              <w:t xml:space="preserve"> Acesso em 10 de janeiro de 2020.</w:t>
            </w:r>
          </w:p>
          <w:p w14:paraId="194BF5B9" w14:textId="77777777" w:rsidR="00701537" w:rsidRDefault="00623352">
            <w:pPr>
              <w:spacing w:after="160" w:line="259" w:lineRule="auto"/>
              <w:ind w:left="0" w:hanging="2"/>
              <w:jc w:val="both"/>
              <w:rPr>
                <w:sz w:val="20"/>
                <w:szCs w:val="20"/>
              </w:rPr>
            </w:pPr>
            <w:bookmarkStart w:id="4" w:name="_heading=h.2ukh73pwqn3s" w:colFirst="0" w:colLast="0"/>
            <w:bookmarkEnd w:id="4"/>
            <w:r>
              <w:t>5. Brasil. Ministério da Saúde. Política Nacional de Atenção Básica. Brasília, DF: Ministério da Saúde; 2017</w:t>
            </w:r>
          </w:p>
        </w:tc>
      </w:tr>
    </w:tbl>
    <w:p w14:paraId="364F9E11" w14:textId="77777777" w:rsidR="00701537" w:rsidRDefault="00701537">
      <w:pPr>
        <w:ind w:left="0" w:hanging="2"/>
      </w:pPr>
    </w:p>
    <w:p w14:paraId="276FCE87" w14:textId="77777777" w:rsidR="00701537" w:rsidRDefault="00701537">
      <w:pPr>
        <w:ind w:left="0" w:hanging="2"/>
        <w:jc w:val="center"/>
        <w:rPr>
          <w:b/>
        </w:rPr>
      </w:pPr>
    </w:p>
    <w:p w14:paraId="0752D2D5" w14:textId="77777777" w:rsidR="00701537" w:rsidRDefault="00701537">
      <w:pPr>
        <w:ind w:left="0" w:hanging="2"/>
        <w:jc w:val="center"/>
        <w:rPr>
          <w:b/>
        </w:rPr>
      </w:pPr>
    </w:p>
    <w:p w14:paraId="0F6EFB4A" w14:textId="77777777" w:rsidR="00701537" w:rsidRDefault="00701537">
      <w:pPr>
        <w:ind w:left="0" w:hanging="2"/>
        <w:jc w:val="center"/>
        <w:rPr>
          <w:b/>
        </w:rPr>
      </w:pPr>
    </w:p>
    <w:p w14:paraId="2FAB0B6B" w14:textId="77777777" w:rsidR="00701537" w:rsidRDefault="00701537">
      <w:pPr>
        <w:ind w:left="0" w:hanging="2"/>
        <w:jc w:val="center"/>
        <w:rPr>
          <w:b/>
        </w:rPr>
      </w:pPr>
    </w:p>
    <w:p w14:paraId="4FE1D0ED" w14:textId="77777777" w:rsidR="00701537" w:rsidRDefault="00701537">
      <w:pPr>
        <w:ind w:left="0" w:hanging="2"/>
        <w:jc w:val="center"/>
        <w:rPr>
          <w:b/>
        </w:rPr>
      </w:pPr>
    </w:p>
    <w:p w14:paraId="2518F1C3" w14:textId="77777777" w:rsidR="00701537" w:rsidRDefault="00701537">
      <w:pPr>
        <w:ind w:left="0" w:hanging="2"/>
        <w:jc w:val="center"/>
        <w:rPr>
          <w:b/>
        </w:rPr>
      </w:pPr>
    </w:p>
    <w:p w14:paraId="48FF7B43" w14:textId="77777777" w:rsidR="00701537" w:rsidRDefault="00701537">
      <w:pPr>
        <w:ind w:left="0" w:hanging="2"/>
        <w:jc w:val="center"/>
        <w:rPr>
          <w:b/>
        </w:rPr>
      </w:pPr>
    </w:p>
    <w:p w14:paraId="0C28A6BD" w14:textId="77777777" w:rsidR="00701537" w:rsidRDefault="00701537">
      <w:pPr>
        <w:ind w:left="0" w:hanging="2"/>
        <w:jc w:val="center"/>
        <w:rPr>
          <w:b/>
        </w:rPr>
      </w:pPr>
    </w:p>
    <w:p w14:paraId="0E915BA2" w14:textId="77777777" w:rsidR="00701537" w:rsidRDefault="00701537">
      <w:pPr>
        <w:ind w:left="0" w:hanging="2"/>
        <w:jc w:val="center"/>
        <w:rPr>
          <w:b/>
        </w:rPr>
      </w:pPr>
    </w:p>
    <w:p w14:paraId="79750773" w14:textId="77777777" w:rsidR="00701537" w:rsidRDefault="00701537">
      <w:pPr>
        <w:ind w:left="0" w:hanging="2"/>
        <w:jc w:val="center"/>
        <w:rPr>
          <w:b/>
        </w:rPr>
      </w:pPr>
    </w:p>
    <w:p w14:paraId="19ABD06C" w14:textId="77777777" w:rsidR="00701537" w:rsidRDefault="00701537">
      <w:pPr>
        <w:ind w:left="0" w:hanging="2"/>
        <w:jc w:val="center"/>
        <w:rPr>
          <w:b/>
        </w:rPr>
      </w:pPr>
    </w:p>
    <w:p w14:paraId="6F678CA2" w14:textId="77777777" w:rsidR="00701537" w:rsidRDefault="00701537">
      <w:pPr>
        <w:ind w:left="0" w:hanging="2"/>
        <w:jc w:val="center"/>
        <w:rPr>
          <w:b/>
        </w:rPr>
      </w:pPr>
    </w:p>
    <w:p w14:paraId="728B150A" w14:textId="77777777" w:rsidR="00701537" w:rsidRDefault="00701537">
      <w:pPr>
        <w:ind w:left="0" w:hanging="2"/>
        <w:jc w:val="center"/>
        <w:rPr>
          <w:b/>
        </w:rPr>
      </w:pPr>
    </w:p>
    <w:p w14:paraId="5CB319F1" w14:textId="77777777" w:rsidR="00701537" w:rsidRDefault="00701537">
      <w:pPr>
        <w:ind w:left="0" w:hanging="2"/>
        <w:jc w:val="center"/>
        <w:rPr>
          <w:b/>
        </w:rPr>
      </w:pPr>
    </w:p>
    <w:p w14:paraId="5DF70F63" w14:textId="77777777" w:rsidR="00701537" w:rsidRDefault="00701537">
      <w:pPr>
        <w:ind w:left="0" w:hanging="2"/>
        <w:jc w:val="center"/>
        <w:rPr>
          <w:b/>
        </w:rPr>
      </w:pPr>
    </w:p>
    <w:p w14:paraId="6A1624D3" w14:textId="77777777" w:rsidR="00701537" w:rsidRDefault="00701537">
      <w:pPr>
        <w:ind w:left="0" w:hanging="2"/>
        <w:jc w:val="center"/>
        <w:rPr>
          <w:b/>
        </w:rPr>
      </w:pPr>
    </w:p>
    <w:p w14:paraId="6E8FA703" w14:textId="77777777" w:rsidR="00701537" w:rsidRDefault="00701537">
      <w:pPr>
        <w:ind w:left="0" w:hanging="2"/>
        <w:jc w:val="center"/>
        <w:rPr>
          <w:b/>
        </w:rPr>
      </w:pPr>
    </w:p>
    <w:p w14:paraId="180721AB" w14:textId="77777777" w:rsidR="00701537" w:rsidRDefault="00701537">
      <w:pPr>
        <w:ind w:left="0" w:hanging="2"/>
        <w:jc w:val="center"/>
        <w:rPr>
          <w:b/>
        </w:rPr>
      </w:pPr>
    </w:p>
    <w:p w14:paraId="64A34F19" w14:textId="77777777" w:rsidR="00701537" w:rsidRDefault="00701537">
      <w:pPr>
        <w:ind w:left="0" w:hanging="2"/>
        <w:jc w:val="center"/>
        <w:rPr>
          <w:b/>
        </w:rPr>
      </w:pPr>
    </w:p>
    <w:p w14:paraId="681E51D7" w14:textId="77777777" w:rsidR="00701537" w:rsidRDefault="00701537">
      <w:pPr>
        <w:ind w:left="0" w:hanging="2"/>
        <w:jc w:val="center"/>
        <w:rPr>
          <w:b/>
        </w:rPr>
      </w:pPr>
    </w:p>
    <w:p w14:paraId="6E368430" w14:textId="77777777" w:rsidR="00701537" w:rsidRDefault="00701537">
      <w:pPr>
        <w:ind w:left="0" w:hanging="2"/>
        <w:rPr>
          <w:b/>
        </w:rPr>
      </w:pPr>
    </w:p>
    <w:p w14:paraId="3C7A1289" w14:textId="77777777" w:rsidR="00701537" w:rsidRDefault="00623352">
      <w:pPr>
        <w:ind w:left="0" w:hanging="2"/>
        <w:jc w:val="center"/>
      </w:pPr>
      <w:r>
        <w:rPr>
          <w:b/>
        </w:rPr>
        <w:t>ANEXO I</w:t>
      </w:r>
    </w:p>
    <w:p w14:paraId="3225D73B" w14:textId="77777777" w:rsidR="00701537" w:rsidRDefault="00623352">
      <w:pPr>
        <w:ind w:left="1" w:hanging="3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GOOGLE FORMS - QUESTIONÁRIO DO ACOLHIMENTO</w:t>
      </w:r>
    </w:p>
    <w:p w14:paraId="70BEB485" w14:textId="77777777" w:rsidR="00701537" w:rsidRDefault="00623352">
      <w:pPr>
        <w:ind w:left="0" w:hanging="2"/>
        <w:rPr>
          <w:b/>
          <w:sz w:val="28"/>
          <w:szCs w:val="28"/>
          <w:u w:val="single"/>
        </w:rPr>
      </w:pPr>
      <w:r>
        <w:rPr>
          <w:noProof/>
        </w:rPr>
        <w:lastRenderedPageBreak/>
        <w:drawing>
          <wp:anchor distT="114300" distB="114300" distL="114300" distR="114300" simplePos="0" relativeHeight="251658240" behindDoc="0" locked="0" layoutInCell="1" hidden="0" allowOverlap="1" wp14:anchorId="229B64DC" wp14:editId="3E790671">
            <wp:simplePos x="0" y="0"/>
            <wp:positionH relativeFrom="column">
              <wp:posOffset>-638174</wp:posOffset>
            </wp:positionH>
            <wp:positionV relativeFrom="paragraph">
              <wp:posOffset>4857750</wp:posOffset>
            </wp:positionV>
            <wp:extent cx="3466735" cy="4143375"/>
            <wp:effectExtent l="0" t="0" r="0" b="0"/>
            <wp:wrapTopAndBottom distT="114300" distB="114300"/>
            <wp:docPr id="103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66735" cy="4143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43F8F192" wp14:editId="405843AF">
            <wp:simplePos x="0" y="0"/>
            <wp:positionH relativeFrom="column">
              <wp:posOffset>1438275</wp:posOffset>
            </wp:positionH>
            <wp:positionV relativeFrom="paragraph">
              <wp:posOffset>6000750</wp:posOffset>
            </wp:positionV>
            <wp:extent cx="5039677" cy="1971675"/>
            <wp:effectExtent l="0" t="0" r="0" b="0"/>
            <wp:wrapTopAndBottom distT="114300" distB="114300"/>
            <wp:docPr id="1034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39677" cy="1971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60288" behindDoc="0" locked="0" layoutInCell="1" hidden="0" allowOverlap="1" wp14:anchorId="15295BA8" wp14:editId="6EADEFA8">
            <wp:simplePos x="0" y="0"/>
            <wp:positionH relativeFrom="column">
              <wp:posOffset>2238375</wp:posOffset>
            </wp:positionH>
            <wp:positionV relativeFrom="paragraph">
              <wp:posOffset>933450</wp:posOffset>
            </wp:positionV>
            <wp:extent cx="4079103" cy="3374073"/>
            <wp:effectExtent l="0" t="0" r="0" b="0"/>
            <wp:wrapTopAndBottom distT="114300" distB="114300"/>
            <wp:docPr id="1039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79103" cy="337407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61312" behindDoc="0" locked="0" layoutInCell="1" hidden="0" allowOverlap="1" wp14:anchorId="21CFDFA4" wp14:editId="3EC367BA">
            <wp:simplePos x="0" y="0"/>
            <wp:positionH relativeFrom="column">
              <wp:posOffset>-638174</wp:posOffset>
            </wp:positionH>
            <wp:positionV relativeFrom="paragraph">
              <wp:posOffset>247650</wp:posOffset>
            </wp:positionV>
            <wp:extent cx="3408618" cy="4145616"/>
            <wp:effectExtent l="0" t="0" r="0" b="0"/>
            <wp:wrapTopAndBottom distT="114300" distB="114300"/>
            <wp:docPr id="1037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08618" cy="414561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F203419" w14:textId="77777777" w:rsidR="00701537" w:rsidRDefault="00623352">
      <w:pPr>
        <w:ind w:left="0" w:hanging="2"/>
        <w:jc w:val="center"/>
        <w:rPr>
          <w:b/>
        </w:rPr>
      </w:pPr>
      <w:r>
        <w:rPr>
          <w:b/>
        </w:rPr>
        <w:t>ANEXO II</w:t>
      </w:r>
    </w:p>
    <w:p w14:paraId="717B7E91" w14:textId="77777777" w:rsidR="00701537" w:rsidRDefault="00623352">
      <w:pPr>
        <w:ind w:left="1" w:hanging="3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lastRenderedPageBreak/>
        <w:t xml:space="preserve">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PLANILHA DE ACOLHIMENTO - FORMATO EXCEL</w:t>
      </w:r>
    </w:p>
    <w:p w14:paraId="29B37890" w14:textId="77777777" w:rsidR="00701537" w:rsidRDefault="00623352">
      <w:pPr>
        <w:ind w:left="1" w:hanging="3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inline distT="114300" distB="114300" distL="114300" distR="114300" wp14:anchorId="696F198B" wp14:editId="6633D491">
            <wp:extent cx="5399730" cy="4102100"/>
            <wp:effectExtent l="0" t="0" r="0" b="0"/>
            <wp:docPr id="1036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99730" cy="4102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524F7C3" w14:textId="77777777" w:rsidR="00701537" w:rsidRDefault="00623352">
      <w:pPr>
        <w:ind w:left="1" w:hanging="3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inline distT="114300" distB="114300" distL="114300" distR="114300" wp14:anchorId="6D6EAE2B" wp14:editId="4A1C8C40">
            <wp:extent cx="5399730" cy="4076700"/>
            <wp:effectExtent l="0" t="0" r="0" b="0"/>
            <wp:docPr id="1038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99730" cy="4076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641F0AB" w14:textId="77777777" w:rsidR="00701537" w:rsidRDefault="00701537">
      <w:pPr>
        <w:ind w:left="0" w:hanging="2"/>
        <w:jc w:val="center"/>
        <w:rPr>
          <w:b/>
        </w:rPr>
      </w:pPr>
    </w:p>
    <w:p w14:paraId="3ABAC17D" w14:textId="77777777" w:rsidR="00701537" w:rsidRDefault="00623352">
      <w:pPr>
        <w:ind w:left="0" w:hanging="2"/>
        <w:jc w:val="center"/>
        <w:rPr>
          <w:b/>
        </w:rPr>
      </w:pPr>
      <w:r>
        <w:rPr>
          <w:b/>
        </w:rPr>
        <w:t>ANEXO II</w:t>
      </w:r>
    </w:p>
    <w:p w14:paraId="299DAB6F" w14:textId="77777777" w:rsidR="00701537" w:rsidRDefault="00623352">
      <w:pPr>
        <w:ind w:left="1" w:hanging="3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lastRenderedPageBreak/>
        <w:t xml:space="preserve">    </w:t>
      </w:r>
      <w:r>
        <w:rPr>
          <w:b/>
          <w:sz w:val="28"/>
          <w:szCs w:val="28"/>
          <w:u w:val="single"/>
        </w:rPr>
        <w:t>DADOS AUTOMÁTICOS - ESTUDO DE DEMANDA ESPONTÂNEA</w:t>
      </w:r>
    </w:p>
    <w:p w14:paraId="20C67EB1" w14:textId="77777777" w:rsidR="00701537" w:rsidRDefault="00701537">
      <w:pPr>
        <w:ind w:left="1" w:hanging="3"/>
        <w:jc w:val="center"/>
        <w:rPr>
          <w:b/>
          <w:sz w:val="28"/>
          <w:szCs w:val="28"/>
          <w:u w:val="single"/>
        </w:rPr>
      </w:pPr>
    </w:p>
    <w:p w14:paraId="79F71D12" w14:textId="77777777" w:rsidR="00701537" w:rsidRDefault="00623352">
      <w:pPr>
        <w:ind w:left="1" w:hanging="3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inline distT="114300" distB="114300" distL="114300" distR="114300" wp14:anchorId="443D4AFE" wp14:editId="7E72C0A5">
            <wp:extent cx="5950063" cy="5079066"/>
            <wp:effectExtent l="0" t="0" r="0" b="0"/>
            <wp:docPr id="103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50063" cy="507906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8233467" w14:textId="77777777" w:rsidR="00701537" w:rsidRDefault="00623352">
      <w:pPr>
        <w:ind w:left="1" w:hanging="3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inline distT="114300" distB="114300" distL="114300" distR="114300" wp14:anchorId="135579FF" wp14:editId="5135EF72">
            <wp:extent cx="6024046" cy="2560485"/>
            <wp:effectExtent l="0" t="0" r="0" b="0"/>
            <wp:docPr id="1033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24046" cy="25604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99E0672" w14:textId="77777777" w:rsidR="00701537" w:rsidRDefault="00623352">
      <w:pPr>
        <w:ind w:left="1" w:hanging="3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lastRenderedPageBreak/>
        <w:drawing>
          <wp:inline distT="114300" distB="114300" distL="114300" distR="114300" wp14:anchorId="1D2FD104" wp14:editId="4E724FCF">
            <wp:extent cx="5399730" cy="3111500"/>
            <wp:effectExtent l="0" t="0" r="0" b="0"/>
            <wp:docPr id="1040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99730" cy="3111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E6A11A3" w14:textId="77777777" w:rsidR="00701537" w:rsidRDefault="00701537">
      <w:pPr>
        <w:ind w:left="1" w:hanging="3"/>
        <w:rPr>
          <w:b/>
          <w:sz w:val="28"/>
          <w:szCs w:val="28"/>
          <w:u w:val="single"/>
        </w:rPr>
      </w:pPr>
    </w:p>
    <w:p w14:paraId="26338C55" w14:textId="77777777" w:rsidR="00701537" w:rsidRDefault="00623352">
      <w:pPr>
        <w:ind w:left="1" w:hanging="3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inline distT="114300" distB="114300" distL="114300" distR="114300" wp14:anchorId="126C8B5F" wp14:editId="692B86D0">
            <wp:extent cx="5399730" cy="2374900"/>
            <wp:effectExtent l="0" t="0" r="0" b="0"/>
            <wp:docPr id="103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99730" cy="2374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701537">
      <w:pgSz w:w="11906" w:h="16838"/>
      <w:pgMar w:top="709" w:right="1701" w:bottom="1135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F16C41"/>
    <w:multiLevelType w:val="multilevel"/>
    <w:tmpl w:val="B0F41F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BE3348D"/>
    <w:multiLevelType w:val="multilevel"/>
    <w:tmpl w:val="6240A3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CDA0496"/>
    <w:multiLevelType w:val="multilevel"/>
    <w:tmpl w:val="2F04227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537"/>
    <w:rsid w:val="00623352"/>
    <w:rsid w:val="006C659B"/>
    <w:rsid w:val="0070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A03C0"/>
  <w15:docId w15:val="{9F57D0C5-3A38-40F1-B090-3503104C1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character" w:styleId="Hyperlink">
    <w:name w:val="Hyperlink"/>
    <w:basedOn w:val="Fontepargpadro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GradeClara">
    <w:name w:val="Light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</w:style>
  <w:style w:type="paragraph" w:styleId="PargrafodaLista">
    <w:name w:val="List Paragraph"/>
    <w:basedOn w:val="Normal"/>
    <w:pPr>
      <w:widowControl w:val="0"/>
      <w:suppressAutoHyphens w:val="0"/>
      <w:spacing w:after="0" w:line="240" w:lineRule="auto"/>
      <w:ind w:left="720" w:firstLine="288"/>
      <w:jc w:val="both"/>
    </w:pPr>
    <w:rPr>
      <w:rFonts w:ascii="Times New Roman" w:eastAsia="Times New Roman" w:hAnsi="Times New Roman"/>
      <w:color w:val="000000"/>
      <w:sz w:val="24"/>
      <w:szCs w:val="20"/>
      <w:lang w:eastAsia="zh-CN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quivos.leonardof.med.br/SaudeCuritiba_CartilhaAcessoAvancado_2014-06-05.pdf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hyperlink" Target="http://bvsms.saude.gov.br/bvs/publicacoes/acolhimento_demanda_espontanea_cab28v1.pdf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pauloh_bazalia@hotmail.com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WDAGyksKUkhtlZQQmt0fog3T/Q==">AMUW2mVD+fNRSF/akASSvMQxRYbZpRe5RT5VYqgfk2A4yS+gfJxiVfn/i0X8qTaOz8UrM6xBvR8zCRWf6gIUkdUIkjwqeepzB7cVdXpM1gWGIXmCjxjkp48+Sr0PZ0K3kj1EfRrSHBMPd0FhPZ1LAcwZl2n0ZDMZkHcvsGc/gSBHMEcp8ZZCq4j6hVTE+DL9/Dc00zbf+vRJTb9ladrAd+fyNCEwREm5BQ==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2390</Words>
  <Characters>12907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fpfilho</dc:creator>
  <cp:lastModifiedBy>Sup USF 7</cp:lastModifiedBy>
  <cp:revision>3</cp:revision>
  <dcterms:created xsi:type="dcterms:W3CDTF">2020-12-29T10:28:00Z</dcterms:created>
  <dcterms:modified xsi:type="dcterms:W3CDTF">2021-01-26T14:03:00Z</dcterms:modified>
</cp:coreProperties>
</file>